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C6" w:rsidRDefault="00F45FC6" w:rsidP="00F45FC6">
      <w:pPr>
        <w:shd w:val="clear" w:color="auto" w:fill="9CC2E5" w:themeFill="accent1" w:themeFillTint="99"/>
        <w:jc w:val="center"/>
      </w:pPr>
      <w:bookmarkStart w:id="0" w:name="_GoBack"/>
      <w:bookmarkEnd w:id="0"/>
      <w:r>
        <w:t>Textová část projektu</w:t>
      </w:r>
    </w:p>
    <w:p w:rsidR="00F45FC6" w:rsidRDefault="00F45FC6" w:rsidP="00F45FC6">
      <w:pPr>
        <w:jc w:val="center"/>
        <w:rPr>
          <w:b/>
          <w:caps/>
        </w:rPr>
      </w:pPr>
      <w:r w:rsidRPr="003565C9">
        <w:rPr>
          <w:b/>
          <w:caps/>
        </w:rPr>
        <w:t xml:space="preserve">Fond </w:t>
      </w:r>
      <w:r w:rsidR="00B66DCE">
        <w:rPr>
          <w:b/>
          <w:caps/>
        </w:rPr>
        <w:t>VZDĚlávání</w:t>
      </w:r>
    </w:p>
    <w:p w:rsidR="00F45FC6" w:rsidRPr="00EF20B2" w:rsidRDefault="00B66DCE" w:rsidP="009C0022">
      <w:pPr>
        <w:jc w:val="center"/>
        <w:rPr>
          <w:b/>
        </w:rPr>
      </w:pPr>
      <w:r>
        <w:rPr>
          <w:b/>
        </w:rPr>
        <w:t>Program 3</w:t>
      </w:r>
      <w:r w:rsidR="00F45FC6" w:rsidRPr="003A1155">
        <w:rPr>
          <w:b/>
        </w:rPr>
        <w:t xml:space="preserve">.1 Program </w:t>
      </w:r>
      <w:r>
        <w:rPr>
          <w:b/>
        </w:rPr>
        <w:t>Volnočasové aktivity s jasným vzdělávacím dopadem na cílovou skupinu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Název projektu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Název žadatele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1980" w:type="dxa"/>
            <w:shd w:val="clear" w:color="auto" w:fill="9CC2E5" w:themeFill="accent1" w:themeFillTint="99"/>
          </w:tcPr>
          <w:p w:rsidR="00F45FC6" w:rsidRDefault="00F45FC6" w:rsidP="00F71771">
            <w:r>
              <w:t>Stručný popis projektu</w:t>
            </w:r>
          </w:p>
        </w:tc>
        <w:tc>
          <w:tcPr>
            <w:tcW w:w="7082" w:type="dxa"/>
          </w:tcPr>
          <w:p w:rsidR="00F45FC6" w:rsidRDefault="00F45FC6" w:rsidP="00F71771">
            <w:pPr>
              <w:jc w:val="center"/>
            </w:pPr>
          </w:p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B66DCE">
            <w:r>
              <w:t xml:space="preserve">1. </w:t>
            </w:r>
            <w:r w:rsidR="00B66DCE">
              <w:t>Podpořený počet osob z cílové skupiny (doloženo prezenční listinou, fotodokumentací aj.)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B66DCE" w:rsidP="00F71771">
            <w:r>
              <w:t>51</w:t>
            </w:r>
            <w:r w:rsidR="00F45FC6">
              <w:t xml:space="preserve"> a více </w:t>
            </w:r>
            <w:r>
              <w:t>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B66DCE" w:rsidP="00F71771">
            <w:r>
              <w:t>31 – 50 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c)</w:t>
            </w:r>
          </w:p>
        </w:tc>
        <w:tc>
          <w:tcPr>
            <w:tcW w:w="7754" w:type="dxa"/>
          </w:tcPr>
          <w:p w:rsidR="00F45FC6" w:rsidRDefault="00B66DCE" w:rsidP="00F71771">
            <w:r>
              <w:t>11 – 30 osob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B66DCE" w:rsidTr="00F71771">
        <w:tc>
          <w:tcPr>
            <w:tcW w:w="421" w:type="dxa"/>
          </w:tcPr>
          <w:p w:rsidR="00B66DCE" w:rsidRDefault="00B66DCE" w:rsidP="00F71771">
            <w:pPr>
              <w:jc w:val="center"/>
            </w:pPr>
            <w:r>
              <w:t xml:space="preserve">d) </w:t>
            </w:r>
          </w:p>
        </w:tc>
        <w:tc>
          <w:tcPr>
            <w:tcW w:w="7754" w:type="dxa"/>
          </w:tcPr>
          <w:p w:rsidR="00B66DCE" w:rsidRDefault="00B66DCE" w:rsidP="00F71771">
            <w:r>
              <w:t xml:space="preserve">10 a méně osob </w:t>
            </w:r>
          </w:p>
        </w:tc>
        <w:tc>
          <w:tcPr>
            <w:tcW w:w="887" w:type="dxa"/>
          </w:tcPr>
          <w:p w:rsidR="00B66DCE" w:rsidRDefault="00B66DCE" w:rsidP="00F71771">
            <w:pPr>
              <w:jc w:val="center"/>
            </w:pPr>
          </w:p>
        </w:tc>
      </w:tr>
    </w:tbl>
    <w:p w:rsidR="00B66DCE" w:rsidRDefault="00B66DCE" w:rsidP="00B66D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F71771"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F71771">
            <w:r>
              <w:t>2. Rozsah projektu/akce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B66DCE" w:rsidP="00F71771">
            <w:r>
              <w:t xml:space="preserve">Projekt se koná v rámci jednoho dne 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B66DCE" w:rsidP="00F71771">
            <w:r>
              <w:t>Projekt se koná v rámci vícero dní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c)</w:t>
            </w:r>
          </w:p>
        </w:tc>
        <w:tc>
          <w:tcPr>
            <w:tcW w:w="7754" w:type="dxa"/>
          </w:tcPr>
          <w:p w:rsidR="00F45FC6" w:rsidRDefault="00B66DCE" w:rsidP="00F71771">
            <w:r>
              <w:t>Projekt se koná opakovaně po celé podporované období, minimálně však 8x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EF20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54"/>
        <w:gridCol w:w="887"/>
      </w:tblGrid>
      <w:tr w:rsidR="00F45FC6" w:rsidTr="007D65EF">
        <w:trPr>
          <w:trHeight w:val="649"/>
        </w:trPr>
        <w:tc>
          <w:tcPr>
            <w:tcW w:w="8175" w:type="dxa"/>
            <w:gridSpan w:val="2"/>
            <w:shd w:val="clear" w:color="auto" w:fill="9CC2E5" w:themeFill="accent1" w:themeFillTint="99"/>
          </w:tcPr>
          <w:p w:rsidR="00F45FC6" w:rsidRDefault="00F45FC6" w:rsidP="007D65EF">
            <w:r>
              <w:t xml:space="preserve">3. </w:t>
            </w:r>
            <w:r w:rsidR="007D65EF">
              <w:t>Tematické prioritní okruhy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  <w:r>
              <w:t>Označit „x“</w:t>
            </w:r>
          </w:p>
        </w:tc>
      </w:tr>
      <w:tr w:rsidR="00F45FC6" w:rsidTr="00F71771">
        <w:tc>
          <w:tcPr>
            <w:tcW w:w="421" w:type="dxa"/>
          </w:tcPr>
          <w:p w:rsidR="00F45FC6" w:rsidRDefault="007D65EF" w:rsidP="00F71771">
            <w:pPr>
              <w:jc w:val="center"/>
            </w:pPr>
            <w:r>
              <w:t>a)</w:t>
            </w:r>
          </w:p>
        </w:tc>
        <w:tc>
          <w:tcPr>
            <w:tcW w:w="7754" w:type="dxa"/>
          </w:tcPr>
          <w:p w:rsidR="00F45FC6" w:rsidRDefault="007D65EF" w:rsidP="00F71771">
            <w:r>
              <w:t xml:space="preserve">Projekty se zaměřením na občanskou výchovu, mezigenerační soužití, začleňování, environmentální výchovu, finanční </w:t>
            </w:r>
            <w:proofErr w:type="gramStart"/>
            <w:r>
              <w:t>gramotnost ( dle</w:t>
            </w:r>
            <w:proofErr w:type="gramEnd"/>
            <w:r>
              <w:t xml:space="preserve"> účelu podpory)</w:t>
            </w:r>
          </w:p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  <w:tr w:rsidR="00F45FC6" w:rsidTr="00F71771">
        <w:trPr>
          <w:trHeight w:val="390"/>
        </w:trPr>
        <w:tc>
          <w:tcPr>
            <w:tcW w:w="421" w:type="dxa"/>
          </w:tcPr>
          <w:p w:rsidR="00F45FC6" w:rsidRDefault="00F45FC6" w:rsidP="00F71771">
            <w:pPr>
              <w:jc w:val="center"/>
            </w:pPr>
            <w:r>
              <w:t>b)</w:t>
            </w:r>
          </w:p>
        </w:tc>
        <w:tc>
          <w:tcPr>
            <w:tcW w:w="7754" w:type="dxa"/>
          </w:tcPr>
          <w:p w:rsidR="00F45FC6" w:rsidRDefault="007D65EF" w:rsidP="00F71771">
            <w:r>
              <w:t xml:space="preserve">Ostatní </w:t>
            </w:r>
          </w:p>
          <w:p w:rsidR="00F45FC6" w:rsidRDefault="00F45FC6" w:rsidP="00F71771"/>
        </w:tc>
        <w:tc>
          <w:tcPr>
            <w:tcW w:w="887" w:type="dxa"/>
          </w:tcPr>
          <w:p w:rsidR="00F45FC6" w:rsidRDefault="00F45FC6" w:rsidP="00F71771">
            <w:pPr>
              <w:jc w:val="center"/>
            </w:pPr>
          </w:p>
        </w:tc>
      </w:tr>
    </w:tbl>
    <w:p w:rsidR="00F45FC6" w:rsidRDefault="00F45FC6" w:rsidP="00F45FC6">
      <w:r>
        <w:t>Prohlášení: Prohlašuji, že uvedené informace jsou pravdivé.</w:t>
      </w:r>
    </w:p>
    <w:p w:rsidR="00EF20B2" w:rsidRDefault="00EF20B2" w:rsidP="00F45FC6"/>
    <w:p w:rsidR="00F45FC6" w:rsidRDefault="00F45FC6" w:rsidP="00F45FC6">
      <w:r>
        <w:t>Zpracoval (jméno, příjmení, podpis): ………………………………………………………………………………………………….</w:t>
      </w:r>
    </w:p>
    <w:p w:rsidR="00EF20B2" w:rsidRDefault="00EF20B2" w:rsidP="00F45FC6"/>
    <w:p w:rsidR="009C0022" w:rsidRDefault="009C0022"/>
    <w:p w:rsidR="000862E3" w:rsidRDefault="00F45FC6">
      <w:r>
        <w:t>Statutární zástupce (jméno, příjmení, podpis, razítko): …………………………………………………………………</w:t>
      </w:r>
      <w:proofErr w:type="gramStart"/>
      <w:r>
        <w:t>…..</w:t>
      </w:r>
      <w:proofErr w:type="gramEnd"/>
    </w:p>
    <w:sectPr w:rsidR="0008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40" w:rsidRDefault="00A82040" w:rsidP="00F63CF5">
      <w:pPr>
        <w:spacing w:after="0" w:line="240" w:lineRule="auto"/>
      </w:pPr>
      <w:r>
        <w:separator/>
      </w:r>
    </w:p>
  </w:endnote>
  <w:endnote w:type="continuationSeparator" w:id="0">
    <w:p w:rsidR="00A82040" w:rsidRDefault="00A82040" w:rsidP="00F6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40" w:rsidRDefault="00A82040" w:rsidP="00F63CF5">
      <w:pPr>
        <w:spacing w:after="0" w:line="240" w:lineRule="auto"/>
      </w:pPr>
      <w:r>
        <w:separator/>
      </w:r>
    </w:p>
  </w:footnote>
  <w:footnote w:type="continuationSeparator" w:id="0">
    <w:p w:rsidR="00A82040" w:rsidRDefault="00A82040" w:rsidP="00F63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6"/>
    <w:rsid w:val="000862E3"/>
    <w:rsid w:val="000960BE"/>
    <w:rsid w:val="00355035"/>
    <w:rsid w:val="007D65EF"/>
    <w:rsid w:val="009C0022"/>
    <w:rsid w:val="00A46E17"/>
    <w:rsid w:val="00A82040"/>
    <w:rsid w:val="00B66DCE"/>
    <w:rsid w:val="00C65360"/>
    <w:rsid w:val="00EF20B2"/>
    <w:rsid w:val="00F45FC6"/>
    <w:rsid w:val="00F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43CC-2AC5-4692-A6E3-99E6D1BD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F45F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CF5"/>
  </w:style>
  <w:style w:type="paragraph" w:styleId="Zpat">
    <w:name w:val="footer"/>
    <w:basedOn w:val="Normln"/>
    <w:link w:val="ZpatChar"/>
    <w:uiPriority w:val="99"/>
    <w:unhideWhenUsed/>
    <w:rsid w:val="00F6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Háková Pavlína</dc:creator>
  <cp:keywords/>
  <dc:description/>
  <cp:lastModifiedBy>Háková Pavlína</cp:lastModifiedBy>
  <cp:revision>3</cp:revision>
  <dcterms:created xsi:type="dcterms:W3CDTF">2020-02-03T14:35:00Z</dcterms:created>
  <dcterms:modified xsi:type="dcterms:W3CDTF">2020-02-03T14:37:00Z</dcterms:modified>
</cp:coreProperties>
</file>